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овый блок"/>
        <w:spacing w:line="288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Олександр Довженко «Зачарована Десна» скорочено</w:t>
      </w:r>
    </w:p>
    <w:p>
      <w:pPr>
        <w:pStyle w:val="Текстовый блок"/>
        <w:spacing w:line="288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i w:val="1"/>
          <w:iCs w:val="1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Оповідачем автобіографічної повісті є сам Довженко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Зрілий митець роздумує над тим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чому так часто він повертається у минуле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Мабуть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спогади пов’язані з довгими роками розлуки з землею батьків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А може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у кожної людини настає такий час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коли вона повинна </w:t>
      </w:r>
      <w:r>
        <w:rPr>
          <w:rFonts w:ascii="Times New Roman" w:hAnsi="Times New Roman" w:hint="default"/>
          <w:i w:val="1"/>
          <w:iCs w:val="1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«усвідомити свою природу на ранній досвітній зорі коло самих її первісних джерел»</w:t>
      </w:r>
      <w:r>
        <w:rPr>
          <w:rFonts w:ascii="Times New Roman" w:hAnsi="Times New Roman"/>
          <w:i w:val="1"/>
          <w:iCs w:val="1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Перед нами постає маленький Сашко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який знайомить читача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з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і своєю родиною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У нього є мати Одарка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батько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дід Семен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прабабус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я Марусина та прадід Тарас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Маленький Сашко розповідає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 його мати Одарка Єрмолаєвна дуже любила саджати рослини в землю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У них було квітуче і красиве дворище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славилися вони і своїм городом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Рослини на городі навіть не вміщалися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лізли одна на одну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перепліталися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дерлися на хлів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стріху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повзли на тин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Було багато моркви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огірків та іншої городини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А недалеко від городу ріс тютюн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Також у їхньому дворі був садок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а недалеко від нього 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погрібник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Там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любив спати дід Семен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який малому Сашкові нагадував Бога або святого Миколая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Більш за все дід Семен любив сонце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прожив близько ста літ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не ховаючись у затінок ніколи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Для діда сонце 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це символ життя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  Так під сонцем і помер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коли прийшов його час…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Д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ід Семен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 був високий і худий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з білою бородою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Пахнув землею і трохи млином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знав письмо і в неділю любив урочисто читати Псалтир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Ні дід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ні слухачі не розуміли прочитаного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і це завжди хвилювало їх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як дивна таємниця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Мати Одарка ненавиділа діда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вважала чорнокнижником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хоч Псалтир всередині був не чорний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а білий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і крадькома—таки спалила книжку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Маленький герой дуже любить веселого діда Семена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який завжди підтримував хлопця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Сашко знав про те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що в молодості дід чумакував і заробив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тим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собі грижу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А от прабабу Марусину хлопчик недолюблював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Це була маленька та прудка жіночка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яка  мала такі видющі та гострі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 очі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 од них ніщо не могло сховатися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Більше за все в житті вона любила усіх проклинати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Без цього не обходився жоден день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Вона кляла всіх і кожного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навіть бідного собаку Пірата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Ці проклинаннями були настільки жвавими і бадьорими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 складалися у цілу пісню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 І от одного разу з Сашком і бабою Марусиною трапилася чергова оказія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Щасливий і вдоволений життя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м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 Сашко був на городі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Він хотів роздражнити бджіл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щоб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ті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його вкусили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Бо тоді мати дала би йому мідну копійку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щоб прикласти до болючого місця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За ту копійку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можна бу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ло купити аж чотири цукерки й ласувати ними до вечора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Того дня бджоли не кусали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Погулявши біля бджіл та наївшись огіркових пуп’янків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хлопець натрапив на моркву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яку найбільше любив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Оглянувся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чи не дивиться хто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він став висмикувати морквини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Але вони були ще малі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Так Сашко повисмикував увесь рядок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але не знайшов жодної великої та солодкої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Він посадив усю моркву знову в землю — хай доростає — і пішов шукати ще чогось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смачного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Не встиг він відійти і кілька метрів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як почув прокльони баби Марусини за висмикану моркву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Хлопчик швиденько втік і сховався у малині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Лежав він там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як янгол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і боявся поворухнутися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щоб Божа Мати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бува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не побачила його з неба і не виконала бабині побажання…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Він думав про те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 йому вже ніколи не потрапити до раю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Перспектива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п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отрапити у пекло Сашка не особливо радує і він рушає до човна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який стояв неподалік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spacing w:after="400" w:line="288" w:lineRule="auto"/>
        <w:jc w:val="both"/>
        <w:rPr>
          <w:rFonts w:ascii="Times New Roman" w:cs="Times New Roman" w:hAnsi="Times New Roman" w:eastAsia="Times New Roman"/>
          <w:outline w:val="0"/>
          <w:color w:val="141414"/>
          <w:sz w:val="28"/>
          <w:szCs w:val="28"/>
          <w:u w:color="141414"/>
          <w:shd w:val="clear" w:color="auto" w:fill="ffffff"/>
          <w14:textFill>
            <w14:solidFill>
              <w14:srgbClr w14:val="141414"/>
            </w14:solidFill>
          </w14:textFill>
        </w:rPr>
      </w:pP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Заліз хлопчик у старий човен і став думати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як йому поновити свою святість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Вирішив </w:t>
      </w:r>
      <w:r>
        <w:rPr>
          <w:rFonts w:ascii="Times New Roman" w:hAnsi="Times New Roman" w:hint="default"/>
          <w:i w:val="1"/>
          <w:iCs w:val="1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«творити добрі діла»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:lang w:val="ru-RU"/>
          <w14:textFill>
            <w14:solidFill>
              <w14:srgbClr w14:val="141414"/>
            </w14:solidFill>
          </w14:textFill>
        </w:rPr>
        <w:t xml:space="preserve"> —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постувати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 цілий тиждень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носити дідові воду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ходити до церкви або рятувати ластів’ят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як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що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 вони повипадають із гнізда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.</w:t>
      </w:r>
    </w:p>
    <w:p>
      <w:pPr>
        <w:pStyle w:val="По умолчанию"/>
        <w:spacing w:after="400" w:line="288" w:lineRule="auto"/>
        <w:jc w:val="both"/>
        <w:rPr>
          <w:rFonts w:ascii="Times New Roman" w:cs="Times New Roman" w:hAnsi="Times New Roman" w:eastAsia="Times New Roman"/>
          <w:outline w:val="0"/>
          <w:color w:val="141414"/>
          <w:sz w:val="28"/>
          <w:szCs w:val="28"/>
          <w:u w:color="141414"/>
          <w:shd w:val="clear" w:color="auto" w:fill="ffffff"/>
          <w14:textFill>
            <w14:solidFill>
              <w14:srgbClr w14:val="141414"/>
            </w14:solidFill>
          </w14:textFill>
        </w:rPr>
      </w:pP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Але пташенята не падали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і Сашко надумав піти на вулицю шанувати великих людей 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казали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що за це прощається багато гріхів на тім світі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Він знайшов стару шапку в човні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щоб було що знімати для пошани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коли вітатиметься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Хлопець вийшов за ворота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:lang w:val="ru-RU"/>
          <w14:textFill>
            <w14:solidFill>
              <w14:srgbClr w14:val="141414"/>
            </w14:solidFill>
          </w14:textFill>
        </w:rPr>
        <w:t xml:space="preserve">ле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нікого не зустрів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бо всі дорослі люди працювали в полі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Побачив лише крамара Масія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та перед ним шапки скидати не хотілося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його в селі не поважали через те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що він обдурював покупців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Хлопець вирішує знайти когось іншого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Прямує далі й бачить діда Захарка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Це був сусід Довженка та коваль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Чоловік курив такі смердючі  цигарки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 його обходили люди і навіть тварини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Малий зняв шапку і привітався до діда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але той його не помітив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Тоді він привітався голосніше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але дід Захарко знову не відповів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 Він вирішив ще раз спробувати привітатися з дідом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але той так вилаяв його цим разом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 про спасіння душі годі було й думати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Наляканий Сашко тікає додому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У хаті Довженків висіла страшна та п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е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чальна картина Страшного суду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яку мати колись виміняла на ярмарку на курку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На неї боявся дивитися навіть пес Пірат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На ній було зображено рай та пекло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а між ними стояв чорт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який тримав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 дід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а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 із калиткою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Дивлячись на цю картину хлопчик знав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яке майбутнє чекало на його родичів після смерті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Він уже ніби й бачив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 Батькові чорти наливали в рот гарячу смолу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щоб не пив горілки і не бив матері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Баба лизала гарячу сковороду за довгий язик і свої прокльони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Діда… тримав у руках сам диявол за те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 він був чорнокнижником…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Мати ж Сашк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о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 вважа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 буде в раю між святими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бо вона єдина страдниця та «боляща великомучениця» в їх сім’ї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Мати так часто показувала те місце на картині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де знаходитиметься її душа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 там зробилася пляма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Сашко ж сумував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бо думав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 через свій морквяний гріх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тепер не потрапить до раю і опиниться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унизу картини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З дитячих років прослідковується надзвичайна любов Довженка до своїх батьків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Проте ніколи і нікого він не любив так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 як свого добродушного тата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Сашко порівнює його із святим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скільки він землі впорав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скільки хліба накосив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Був красивий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ніби лицар чи апостол на картині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Лише одна річ не приваблювала малого Сашка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 -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 це одяг батька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 сірий та бідний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За словами автора Сашко був не єдиною дитиною у сім’ї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До нього уже було 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2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дівчинки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 а також 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4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хлопчики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Лаврін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Сергійко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Василько та Іван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Прожили вони недовго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бо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як казали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рано почали співати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Посідають на тин і співають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як соловейки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Ніхто їх і не вчив цьому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Діти померли від невідомої хвороби в один день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Люди говорили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 Бог забрав їх до ангельського хору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 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У той день батько дізнавшись про хворобу своїх дітей з усіх сил поспішав додому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але живими  їх не застав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Залишився лише один Сашко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Після смерті дітей батько перестає вірити у релігію та Бога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spacing w:after="400" w:line="288" w:lineRule="auto"/>
        <w:jc w:val="both"/>
        <w:rPr>
          <w:rFonts w:ascii="Times New Roman" w:cs="Times New Roman" w:hAnsi="Times New Roman" w:eastAsia="Times New Roman"/>
          <w:outline w:val="0"/>
          <w:color w:val="141414"/>
          <w:sz w:val="28"/>
          <w:szCs w:val="28"/>
          <w:u w:color="141414"/>
          <w:shd w:val="clear" w:color="auto" w:fill="ffffff"/>
          <w14:textFill>
            <w14:solidFill>
              <w14:srgbClr w14:val="141414"/>
            </w14:solidFill>
          </w14:textFill>
        </w:rPr>
      </w:pP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Одного разу в них у хаті сталося вночі дві події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Коли Сашко прокинувся вранці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то відразу відчув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що трапилося щось незвичайне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Пахло якось дивно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ніби в церкві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Мати підійшла до сина й сказала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що це його сестричка і він має за нею доглядати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І показала дитину в ночвах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Хлопчикові ця лялька зовсім не сподобалась — з маленьким сизим поморщеним личком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 мати милувалася нею й говорила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що яка ж вона гарненька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Потім заплакала й повідомила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що померла баба Марусина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Сашко аж зрадів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адже він недолюблював баба Марусину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Йому навіть здається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що в цей момент разом із її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:lang w:val="ru-RU"/>
          <w14:textFill>
            <w14:solidFill>
              <w14:srgbClr w14:val="141414"/>
            </w14:solidFill>
          </w14:textFill>
        </w:rPr>
        <w:t xml:space="preserve"> душею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зникли і прокльони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які вона виголошувала протягом життя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.</w:t>
      </w:r>
    </w:p>
    <w:p>
      <w:pPr>
        <w:pStyle w:val="По умолчанию"/>
        <w:spacing w:after="200" w:line="288" w:lineRule="auto"/>
        <w:jc w:val="both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Почувши новину про смерть баби Марусини до двору Довженків починають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сходитись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сліпці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жебраки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Мати їх боялася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але все одно щедро наділяла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Керував сліпцями кремезний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ватаг Богдан Холод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Він не просто просив милостиню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здавалося ніби він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її вимагав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у людей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Співали сліпці страшно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про пекельні муки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По умолчанию"/>
        <w:spacing w:after="400" w:line="288" w:lineRule="auto"/>
        <w:jc w:val="both"/>
        <w:rPr>
          <w:rFonts w:ascii="Times New Roman" w:cs="Times New Roman" w:hAnsi="Times New Roman" w:eastAsia="Times New Roman"/>
          <w:outline w:val="0"/>
          <w:color w:val="141414"/>
          <w:sz w:val="28"/>
          <w:szCs w:val="28"/>
          <w:u w:color="141414"/>
          <w:shd w:val="clear" w:color="auto" w:fill="ffffff"/>
          <w14:textFill>
            <w14:solidFill>
              <w14:srgbClr w14:val="141414"/>
            </w14:solidFill>
          </w14:textFill>
        </w:rPr>
      </w:pP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Настала весна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Часом вода так розливалась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що в ній потопали не тільки ліси й сінокоси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Так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одного разу трапилася надзвичайно сильна повінь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У батька був один човен на всю округу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тому до нього прийшов поліцейський Макар і велів їхати рятувати людей на Загребеллі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Це було якраз перед Великоднем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тому батько відмовлявся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бо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мовляв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не може вранці не пошанувати святу паску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Поліцай пригрозив йому в’язницею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і батько погодився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велів матері дати йому паску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хоч і не свячену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.</w:t>
      </w:r>
    </w:p>
    <w:p>
      <w:pPr>
        <w:pStyle w:val="По умолчанию"/>
        <w:spacing w:after="400" w:line="288" w:lineRule="auto"/>
        <w:jc w:val="both"/>
        <w:rPr>
          <w:rFonts w:ascii="Times New Roman" w:cs="Times New Roman" w:hAnsi="Times New Roman" w:eastAsia="Times New Roman"/>
          <w:outline w:val="0"/>
          <w:color w:val="141414"/>
          <w:sz w:val="28"/>
          <w:szCs w:val="28"/>
          <w:u w:color="141414"/>
          <w:shd w:val="clear" w:color="auto" w:fill="ffffff"/>
          <w14:textFill>
            <w14:solidFill>
              <w14:srgbClr w14:val="141414"/>
            </w14:solidFill>
          </w14:textFill>
        </w:rPr>
      </w:pP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Вдосвіта вони з Сашком підпливли до затопленого села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Батько відчував себе героєм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Село повністю затопила вода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люди рятувались на стріхах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Худоба плавала у воді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Ця картина нагадає Сашкові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:lang w:val="ru-RU"/>
          <w14:textFill>
            <w14:solidFill>
              <w14:srgbClr w14:val="141414"/>
            </w14:solidFill>
          </w14:textFill>
        </w:rPr>
        <w:t xml:space="preserve"> великий потоп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адже він з батьком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:lang w:val="ru-RU"/>
          <w14:textFill>
            <w14:solidFill>
              <w14:srgbClr w14:val="141414"/>
            </w14:solidFill>
          </w14:textFill>
        </w:rPr>
        <w:t>витягують на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 човен різних тварин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Хлопець порівнює їх човен з ковчегом Ноя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.</w:t>
      </w:r>
    </w:p>
    <w:p>
      <w:pPr>
        <w:pStyle w:val="По умолчанию"/>
        <w:spacing w:after="400" w:line="288" w:lineRule="auto"/>
        <w:jc w:val="both"/>
        <w:rPr>
          <w:rFonts w:ascii="Times New Roman" w:cs="Times New Roman" w:hAnsi="Times New Roman" w:eastAsia="Times New Roman"/>
          <w:outline w:val="0"/>
          <w:color w:val="141414"/>
          <w:sz w:val="28"/>
          <w:szCs w:val="28"/>
          <w:u w:color="141414"/>
          <w:shd w:val="clear" w:color="auto" w:fill="ffffff"/>
          <w14:textFill>
            <w14:solidFill>
              <w14:srgbClr w14:val="141414"/>
            </w14:solidFill>
          </w14:textFill>
        </w:rPr>
      </w:pP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Разом з ними плаває свята трійця — отець Кирило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дяк Яким і кормчий за веслом — паламар Лука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Духовні особи плавали поміж хатами та святили паски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.</w:t>
      </w:r>
    </w:p>
    <w:p>
      <w:pPr>
        <w:pStyle w:val="По умолчанию"/>
        <w:spacing w:after="400" w:line="288" w:lineRule="auto"/>
        <w:jc w:val="both"/>
        <w:rPr>
          <w:rFonts w:ascii="Times New Roman" w:cs="Times New Roman" w:hAnsi="Times New Roman" w:eastAsia="Times New Roman"/>
          <w:outline w:val="0"/>
          <w:color w:val="141414"/>
          <w:sz w:val="28"/>
          <w:szCs w:val="28"/>
          <w:u w:color="141414"/>
          <w:shd w:val="clear" w:color="auto" w:fill="ffffff"/>
          <w14:textFill>
            <w14:solidFill>
              <w14:srgbClr w14:val="141414"/>
            </w14:solidFill>
          </w14:textFill>
        </w:rPr>
      </w:pP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Батько сміється над отцем Кирилом і його помічниками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Батюшка не любив Сашкового батька за красу і непокірність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 тепер розсердився за його жарти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 ще більше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коли батько сказав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що не може хвалити Бога за таку повінь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Отець Кирило так гнівно закричав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що човен похитнувся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і священнослужитель впав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:lang w:val="ru-RU"/>
          <w14:textFill>
            <w14:solidFill>
              <w14:srgbClr w14:val="141414"/>
            </w14:solidFill>
          </w14:textFill>
        </w:rPr>
        <w:t>у воду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За ним попадали і дяк з паламарем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Батько Сашка затягнув двох «у свій ковчег»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 що сталося з паламарем Лукою за висловом Довженка невідомо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:lang w:val="ru-RU"/>
          <w14:textFill>
            <w14:solidFill>
              <w14:srgbClr w14:val="141414"/>
            </w14:solidFill>
          </w14:textFill>
        </w:rPr>
        <w:t xml:space="preserve">швидше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 за все його з’їли раки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.</w:t>
      </w:r>
    </w:p>
    <w:p>
      <w:pPr>
        <w:pStyle w:val="По умолчанию"/>
        <w:spacing w:after="400" w:line="288" w:lineRule="auto"/>
        <w:jc w:val="both"/>
        <w:rPr>
          <w:rFonts w:ascii="Times New Roman" w:cs="Times New Roman" w:hAnsi="Times New Roman" w:eastAsia="Times New Roman"/>
          <w:outline w:val="0"/>
          <w:color w:val="141414"/>
          <w:sz w:val="28"/>
          <w:szCs w:val="28"/>
          <w:u w:color="141414"/>
          <w:shd w:val="clear" w:color="auto" w:fill="ffffff"/>
          <w14:textFill>
            <w14:solidFill>
              <w14:srgbClr w14:val="141414"/>
            </w14:solidFill>
          </w14:textFill>
        </w:rPr>
      </w:pP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Письменник зазначає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що село все ж загинуло й щезло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але не від води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 від вогню — теж весною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через півстоліття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Його спалили німці за допомогу партизанам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Згоріла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і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церква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:lang w:val="ru-RU"/>
          <w14:textFill>
            <w14:solidFill>
              <w14:srgbClr w14:val="141414"/>
            </w14:solidFill>
          </w14:textFill>
        </w:rPr>
        <w:t>де ховалися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:lang w:val="ru-RU"/>
          <w14:textFill>
            <w14:solidFill>
              <w14:srgbClr w14:val="141414"/>
            </w14:solidFill>
          </w14:textFill>
        </w:rPr>
        <w:t xml:space="preserve"> люди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Карателі ганялися за жінками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однімали дітей і кидали їх у вогонь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 матері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:lang w:val="ru-RU"/>
          <w14:textFill>
            <w14:solidFill>
              <w14:srgbClr w14:val="141414"/>
            </w14:solidFill>
          </w14:textFill>
        </w:rPr>
        <w:t>не витримавши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 самі кидалися за дітьми у вогонь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Повішені моторошно гойдалися на шибеницях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Не стало прекрасного села…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Настає літо і підходить час сінокосу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Батько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вперше бер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е Сашка із собою на сінокіс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хоча мати й була проти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бо хвилювалася за малого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Чоловіки беруть з собою продукти і вирушають на сінокіс до Десни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Вони мали подолати п’ять верст складної дороги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Сашко лежав у возі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дорогою засинав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а коли прокинувся — коси вже дзвенять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пахне в’ялою травою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на річці краса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spacing w:after="400" w:line="288" w:lineRule="auto"/>
        <w:jc w:val="both"/>
        <w:rPr>
          <w:rFonts w:ascii="Times New Roman" w:cs="Times New Roman" w:hAnsi="Times New Roman" w:eastAsia="Times New Roman"/>
          <w:outline w:val="0"/>
          <w:color w:val="141414"/>
          <w:sz w:val="28"/>
          <w:szCs w:val="28"/>
          <w:u w:color="141414"/>
          <w:shd w:val="clear" w:color="auto" w:fill="ffffff"/>
          <w14:textFill>
            <w14:solidFill>
              <w14:srgbClr w14:val="141414"/>
            </w14:solidFill>
          </w14:textFill>
        </w:rPr>
      </w:pP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Сінокіс був гуртовий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При розподілі копиць майже завжди була бійка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бо то батькові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то дядькові здавалося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що його обділили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обдуривши на одну копицю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Ті бійки здавалися Сашкові надзвичайно запеклими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Особливо войовничим був дід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Запеклі непорозуміння тривали аж до вечора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але до згоди приходили завжди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Дід охолоджував свій запал глеком води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 потім філософствував під дубами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що все тепер не таке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як раніше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усе гіршає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дрібнішає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і Сашко дуже жалкував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що коли він виросте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:lang w:val="ru-RU"/>
          <w14:textFill>
            <w14:solidFill>
              <w14:srgbClr w14:val="141414"/>
            </w14:solidFill>
          </w14:textFill>
        </w:rPr>
        <w:t>то </w:t>
      </w:r>
      <w:r>
        <w:rPr>
          <w:rFonts w:ascii="Times New Roman" w:hAnsi="Times New Roman" w:hint="default"/>
          <w:i w:val="1"/>
          <w:iCs w:val="1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«світ споганіє»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і </w:t>
      </w:r>
      <w:r>
        <w:rPr>
          <w:rFonts w:ascii="Times New Roman" w:hAnsi="Times New Roman" w:hint="default"/>
          <w:i w:val="1"/>
          <w:iCs w:val="1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«не буде вже сінокосу тоді</w:t>
      </w:r>
      <w:r>
        <w:rPr>
          <w:rFonts w:ascii="Times New Roman" w:hAnsi="Times New Roman"/>
          <w:i w:val="1"/>
          <w:iCs w:val="1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ні риби»</w:t>
      </w:r>
      <w:r>
        <w:rPr>
          <w:rFonts w:ascii="Times New Roman" w:hAnsi="Times New Roman"/>
          <w:i w:val="1"/>
          <w:iCs w:val="1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.</w:t>
      </w:r>
    </w:p>
    <w:p>
      <w:pPr>
        <w:pStyle w:val="По умолчанию"/>
        <w:spacing w:after="400" w:line="288" w:lineRule="auto"/>
        <w:jc w:val="both"/>
        <w:rPr>
          <w:rFonts w:ascii="Times New Roman" w:cs="Times New Roman" w:hAnsi="Times New Roman" w:eastAsia="Times New Roman"/>
          <w:outline w:val="0"/>
          <w:color w:val="141414"/>
          <w:sz w:val="28"/>
          <w:szCs w:val="28"/>
          <w:u w:color="141414"/>
          <w:shd w:val="clear" w:color="auto" w:fill="ffffff"/>
          <w14:textFill>
            <w14:solidFill>
              <w14:srgbClr w14:val="141414"/>
            </w14:solidFill>
          </w14:textFill>
        </w:rPr>
      </w:pP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Погодою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під час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 сінокос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у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казали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років півтораста завідувала ворона</w:t>
      </w:r>
      <w:r>
        <w:rPr>
          <w:rFonts w:ascii="Times New Roman" w:hAnsi="Times New Roman"/>
          <w:i w:val="1"/>
          <w:iCs w:val="1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 Вона все бачила і чула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і віщувала дощ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Один дядько Самійло не вірив їй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Він не був освіченою людиною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навіть і хліборобом він був поганим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:lang w:val="ru-RU"/>
          <w14:textFill>
            <w14:solidFill>
              <w14:srgbClr w14:val="141414"/>
            </w14:solidFill>
          </w14:textFill>
        </w:rPr>
        <w:t>Але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він був талановитим косарем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орудував косою немов маляр пензлем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Сусіди навіть забули його прізвище і звали його Самійло—косар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 то й просто Косар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 </w:t>
      </w:r>
    </w:p>
    <w:p>
      <w:pPr>
        <w:pStyle w:val="По умолчанию"/>
        <w:spacing w:after="400" w:line="288" w:lineRule="auto"/>
        <w:jc w:val="both"/>
        <w:rPr>
          <w:rFonts w:ascii="Times New Roman" w:cs="Times New Roman" w:hAnsi="Times New Roman" w:eastAsia="Times New Roman"/>
          <w:outline w:val="0"/>
          <w:color w:val="141414"/>
          <w:sz w:val="28"/>
          <w:szCs w:val="28"/>
          <w:u w:color="141414"/>
          <w:shd w:val="clear" w:color="auto" w:fill="ffffff"/>
          <w14:textFill>
            <w14:solidFill>
              <w14:srgbClr w14:val="141414"/>
            </w14:solidFill>
          </w14:textFill>
        </w:rPr>
      </w:pP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Ворона знала кожного й бачила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хто чого хоче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Одного разу батько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:lang w:val="ru-RU"/>
          <w14:textFill>
            <w14:solidFill>
              <w14:srgbClr w14:val="141414"/>
            </w14:solidFill>
          </w14:textFill>
        </w:rPr>
        <w:t>розсердившись на пташку за дощ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який вона накрякала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 і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попросив мисливця Тихона Бобиря підстрелити її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Але ворона одразу ж перелетіла на дуб за Десною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Повернулася надвечір і накаркала такого дощу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що він погноїв усе сіно…</w:t>
      </w:r>
    </w:p>
    <w:p>
      <w:pPr>
        <w:pStyle w:val="По умолчанию"/>
        <w:spacing w:after="400" w:line="288" w:lineRule="auto"/>
        <w:jc w:val="both"/>
        <w:rPr>
          <w:rFonts w:ascii="Times New Roman" w:cs="Times New Roman" w:hAnsi="Times New Roman" w:eastAsia="Times New Roman"/>
          <w:outline w:val="0"/>
          <w:color w:val="141414"/>
          <w:sz w:val="28"/>
          <w:szCs w:val="28"/>
          <w:u w:color="141414"/>
          <w:shd w:val="clear" w:color="auto" w:fill="ffffff"/>
          <w14:textFill>
            <w14:solidFill>
              <w14:srgbClr w14:val="141414"/>
            </w14:solidFill>
          </w14:textFill>
        </w:rPr>
      </w:pP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Диких звірів довкола села було мало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їжак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заєць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тхір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:lang w:val="ru-RU"/>
          <w14:textFill>
            <w14:solidFill>
              <w14:srgbClr w14:val="141414"/>
            </w14:solidFill>
          </w14:textFill>
        </w:rPr>
        <w:t>Вовки перевелися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 от леви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як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вважав Сашко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:lang w:val="ru-RU"/>
          <w14:textFill>
            <w14:solidFill>
              <w14:srgbClr w14:val="141414"/>
            </w14:solidFill>
          </w14:textFill>
        </w:rPr>
        <w:t>водилися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але дуже рідко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Він бачив одного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коли з батьком плив річкою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Батько не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повірив малому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але наступного дня люди говорили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що лев дійсно втік з поламаної клітки мандрівного звіринця під час аварії на залізниці під Бахмачем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Але йому не пощастило погуляти на волі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його зловили через тридцять верст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.</w:t>
      </w:r>
    </w:p>
    <w:p>
      <w:pPr>
        <w:pStyle w:val="По умолчанию"/>
        <w:spacing w:after="400" w:line="288" w:lineRule="auto"/>
        <w:jc w:val="both"/>
        <w:rPr>
          <w:rFonts w:ascii="Times New Roman" w:cs="Times New Roman" w:hAnsi="Times New Roman" w:eastAsia="Times New Roman"/>
          <w:outline w:val="0"/>
          <w:color w:val="141414"/>
          <w:sz w:val="28"/>
          <w:szCs w:val="28"/>
          <w:u w:color="141414"/>
          <w:shd w:val="clear" w:color="auto" w:fill="ffffff"/>
          <w14:textFill>
            <w14:solidFill>
              <w14:srgbClr w14:val="141414"/>
            </w14:solidFill>
          </w14:textFill>
        </w:rPr>
      </w:pP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 хіба можна не згадати собаку Пірата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великого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старого пса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який довго жив у них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Одного разу Пірат загубився у Борзні на ярмарку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де батько продавав дьоготь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А тижнів через п’ять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:lang w:val="ru-RU"/>
          <w14:textFill>
            <w14:solidFill>
              <w14:srgbClr w14:val="141414"/>
            </w14:solidFill>
          </w14:textFill>
        </w:rPr>
        <w:t>зморений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:lang w:val="ru-RU"/>
          <w14:textFill>
            <w14:solidFill>
              <w14:srgbClr w14:val="141414"/>
            </w14:solidFill>
          </w14:textFill>
        </w:rPr>
        <w:t>худючий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 Пірат повернувся додому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Ві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н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поповз до господарів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своїм виглядом і голосом виражаючи усю повноту собачого щастя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Батько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хоч і ненавидів одвертість почуттів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розчулився…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На цьому пригоди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Сашка не вичерпуються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Однієї  ночі Сашко вийшов на двір і побачив як говорять їхні коні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Мурай і Тягнибіда питали один одного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чого це хазяїн такий злий і часто їх б’є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Один кінь відповів другому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 то не їх людина б’є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а свою недолю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З тих пір Сашко ні разу не вдарив коня…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Настає момент вести Сашка до школи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Батько веде його до місцевого учителя Леонтія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Созонович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а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Опанасенк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а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Це був старий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нервовий і сердитий чоловік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Учитель розмовляє російською мовою і питає чому вони прийшли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Сашко трошки побоюється чоловіка і починає ховатися за батьком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Учитель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  <w:rPr>
          <w:rFonts w:ascii="Times New Roman" w:cs="Times New Roman" w:hAnsi="Times New Roman" w:eastAsia="Times New Roman"/>
          <w:outline w:val="0"/>
          <w:color w:val="454545"/>
          <w:sz w:val="28"/>
          <w:szCs w:val="28"/>
          <w:u w:color="454545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 питає хлопця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як його звати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але той так злякався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 втратив голос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але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потім усе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таки ледве вимовив своє ім’я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Далі учитель поставив не зовсім розумне питання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як звати батька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Сашко відповів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 w:hint="default"/>
          <w:i w:val="1"/>
          <w:iCs w:val="1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«Батько</w:t>
      </w:r>
      <w:r>
        <w:rPr>
          <w:rFonts w:ascii="Times New Roman" w:hAnsi="Times New Roman"/>
          <w:i w:val="1"/>
          <w:iCs w:val="1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!</w:t>
      </w:r>
      <w:r>
        <w:rPr>
          <w:rFonts w:ascii="Times New Roman" w:hAnsi="Times New Roman" w:hint="default"/>
          <w:i w:val="1"/>
          <w:iCs w:val="1"/>
          <w:outline w:val="0"/>
          <w:color w:val="454545"/>
          <w:sz w:val="28"/>
          <w:szCs w:val="28"/>
          <w:u w:color="454545"/>
          <w:rtl w:val="0"/>
          <w:lang w:val="it-IT"/>
          <w14:textFill>
            <w14:solidFill>
              <w14:srgbClr w14:val="454545"/>
            </w14:solidFill>
          </w14:textFill>
        </w:rPr>
        <w:t>»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 Глянули батько з сином один на одного й зрозуміли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 діло їхнє програне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Учитель сказав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 хлопець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 </w:t>
      </w:r>
      <w:r>
        <w:rPr>
          <w:rFonts w:ascii="Times New Roman" w:hAnsi="Times New Roman" w:hint="default"/>
          <w:i w:val="1"/>
          <w:iCs w:val="1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«Не развитый</w:t>
      </w:r>
      <w:r>
        <w:rPr>
          <w:rFonts w:ascii="Times New Roman" w:hAnsi="Times New Roman"/>
          <w:i w:val="1"/>
          <w:iCs w:val="1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!</w:t>
      </w:r>
      <w:r>
        <w:rPr>
          <w:rFonts w:ascii="Times New Roman" w:hAnsi="Times New Roman" w:hint="default"/>
          <w:i w:val="1"/>
          <w:iCs w:val="1"/>
          <w:outline w:val="0"/>
          <w:color w:val="454545"/>
          <w:sz w:val="28"/>
          <w:szCs w:val="28"/>
          <w:u w:color="454545"/>
          <w:rtl w:val="0"/>
          <w:lang w:val="it-IT"/>
          <w14:textFill>
            <w14:solidFill>
              <w14:srgbClr w14:val="454545"/>
            </w14:solidFill>
          </w14:textFill>
        </w:rPr>
        <w:t>»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 — і відправив їх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додому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spacing w:after="400" w:line="288" w:lineRule="auto"/>
        <w:jc w:val="both"/>
        <w:rPr>
          <w:rFonts w:ascii="Times New Roman" w:cs="Times New Roman" w:hAnsi="Times New Roman" w:eastAsia="Times New Roman"/>
          <w:outline w:val="0"/>
          <w:color w:val="141414"/>
          <w:sz w:val="28"/>
          <w:szCs w:val="28"/>
          <w:u w:color="141414"/>
          <w:shd w:val="clear" w:color="auto" w:fill="ffffff"/>
          <w14:textFill>
            <w14:solidFill>
              <w14:srgbClr w14:val="141414"/>
            </w14:solidFill>
          </w14:textFill>
        </w:rPr>
      </w:pP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Страждання хлопця здавалися безмірними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і світ здавався загубленим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Він не захотів навіть обідати й пішов у сад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став біля вулика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До життя його повернула бджола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яка вкусила й зробила дуже боляче</w:t>
      </w:r>
      <w:r>
        <w:rPr>
          <w:rFonts w:ascii="Times New Roman" w:hAnsi="Times New Roman"/>
          <w:outline w:val="0"/>
          <w:color w:val="141414"/>
          <w:sz w:val="28"/>
          <w:szCs w:val="28"/>
          <w:u w:color="141414"/>
          <w:shd w:val="clear" w:color="auto" w:fill="ffffff"/>
          <w:rtl w:val="0"/>
          <w14:textFill>
            <w14:solidFill>
              <w14:srgbClr w14:val="141414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88" w:lineRule="auto"/>
      </w:pP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Наступний епізод твору повертає читача до реальності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Перед ним постає Довженко митець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який зауважує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 щасливий оскільки народився на березі Десни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Він роздумує над важкою долею своїх батьків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але зазначає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>що спогади дитинства є найщасливішими</w:t>
      </w:r>
      <w:r>
        <w:rPr>
          <w:rFonts w:ascii="Times New Roman" w:hAnsi="Times New Roman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